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DD6B" w14:textId="77777777" w:rsidR="00D009D4" w:rsidRPr="006136FE" w:rsidRDefault="00D009D4" w:rsidP="00D009D4">
      <w:pPr>
        <w:jc w:val="center"/>
      </w:pPr>
      <w:r w:rsidRPr="004A540F">
        <w:rPr>
          <w:b/>
        </w:rPr>
        <w:t>Midterm</w:t>
      </w:r>
      <w:r>
        <w:rPr>
          <w:b/>
        </w:rPr>
        <w:t xml:space="preserve"> 1</w:t>
      </w:r>
      <w:r w:rsidR="006136FE">
        <w:rPr>
          <w:b/>
        </w:rPr>
        <w:t xml:space="preserve"> </w:t>
      </w:r>
      <w:r w:rsidR="006136FE">
        <w:t>(100 points)</w:t>
      </w:r>
    </w:p>
    <w:p w14:paraId="05F6421E" w14:textId="77777777" w:rsidR="00D009D4" w:rsidRDefault="00D009D4" w:rsidP="00D009D4">
      <w:pPr>
        <w:jc w:val="center"/>
      </w:pPr>
    </w:p>
    <w:p w14:paraId="1068F5A5" w14:textId="3014461A" w:rsidR="007E5327" w:rsidRDefault="00FB11C0" w:rsidP="00D009D4">
      <w:pPr>
        <w:jc w:val="both"/>
      </w:pPr>
      <w:r>
        <w:t>1. (12</w:t>
      </w:r>
      <w:r w:rsidR="00810EC3">
        <w:t xml:space="preserve"> points) </w:t>
      </w:r>
      <w:r w:rsidR="007E5327">
        <w:t xml:space="preserve">Suppose you save $10,000 a year for retirement.  Assuming your investment has a 7% </w:t>
      </w:r>
      <w:r w:rsidR="001F0AC0">
        <w:t xml:space="preserve">annual </w:t>
      </w:r>
      <w:r w:rsidR="007E5327">
        <w:t xml:space="preserve">return, how much money will you have saved after 40 </w:t>
      </w:r>
      <w:proofErr w:type="gramStart"/>
      <w:r w:rsidR="007E5327">
        <w:t>years.</w:t>
      </w:r>
      <w:proofErr w:type="gramEnd"/>
    </w:p>
    <w:p w14:paraId="308BAC47" w14:textId="77777777" w:rsidR="007E5327" w:rsidRDefault="007E5327" w:rsidP="00D009D4">
      <w:pPr>
        <w:jc w:val="both"/>
      </w:pPr>
    </w:p>
    <w:p w14:paraId="34E7702D" w14:textId="14D22A5D" w:rsidR="009A0498" w:rsidRDefault="007E5327" w:rsidP="00D009D4">
      <w:pPr>
        <w:jc w:val="both"/>
      </w:pPr>
      <w:r>
        <w:t xml:space="preserve">2. </w:t>
      </w:r>
      <w:r w:rsidR="00FB11C0">
        <w:t xml:space="preserve">(12 points) </w:t>
      </w:r>
      <w:r>
        <w:t xml:space="preserve">Calculate the present value of the following </w:t>
      </w:r>
      <w:proofErr w:type="spellStart"/>
      <w:r>
        <w:t>cashflow</w:t>
      </w:r>
      <w:proofErr w:type="spellEnd"/>
      <w:r>
        <w:t xml:space="preserve"> associated with owning a car.  </w:t>
      </w:r>
      <w:r w:rsidR="009A0498">
        <w:t xml:space="preserve">Use a 5% </w:t>
      </w:r>
      <w:r w:rsidR="001F0AC0">
        <w:t xml:space="preserve">annual </w:t>
      </w:r>
      <w:r w:rsidR="009A0498">
        <w:t xml:space="preserve">discount rate.  </w:t>
      </w:r>
      <w:r>
        <w:t xml:space="preserve">You pay $24,000 now. Then </w:t>
      </w:r>
      <w:r w:rsidR="009A0498">
        <w:t>in years two through six you pay $400 in maintenance each year (in the first year, maintenance is covered by the warranty). Then after six years you sell the car for $15,000.</w:t>
      </w:r>
    </w:p>
    <w:p w14:paraId="4F0CC36C" w14:textId="77777777" w:rsidR="009A0498" w:rsidRDefault="009A0498" w:rsidP="00D009D4">
      <w:pPr>
        <w:jc w:val="both"/>
      </w:pPr>
    </w:p>
    <w:p w14:paraId="240E3387" w14:textId="05EB5478" w:rsidR="00A24312" w:rsidRDefault="009A0498" w:rsidP="00A24312">
      <w:pPr>
        <w:jc w:val="both"/>
      </w:pPr>
      <w:r>
        <w:t xml:space="preserve">3. </w:t>
      </w:r>
      <w:r w:rsidR="00A24312">
        <w:t xml:space="preserve">You and a friend are renting a condo for $1,100 a month.  The landlord offers to sell you the condo for $200,000.  Assume a discount rate of </w:t>
      </w:r>
      <w:r w:rsidR="001F0AC0">
        <w:t xml:space="preserve">a </w:t>
      </w:r>
      <w:r w:rsidR="00A24312">
        <w:t xml:space="preserve">3% </w:t>
      </w:r>
      <w:r w:rsidR="001F0AC0">
        <w:t xml:space="preserve">annual rate </w:t>
      </w:r>
      <w:r w:rsidR="00C22511">
        <w:t xml:space="preserve">compounded monthly </w:t>
      </w:r>
      <w:r w:rsidR="00A24312">
        <w:t>and that the rent remains constant.</w:t>
      </w:r>
    </w:p>
    <w:p w14:paraId="468219EC" w14:textId="347343C0" w:rsidR="00A24312" w:rsidRDefault="00A24312" w:rsidP="00A24312">
      <w:pPr>
        <w:jc w:val="both"/>
      </w:pPr>
      <w:r>
        <w:t xml:space="preserve">a) </w:t>
      </w:r>
      <w:r w:rsidR="00FB11C0">
        <w:t xml:space="preserve">(8 points) </w:t>
      </w:r>
      <w:proofErr w:type="gramStart"/>
      <w:r>
        <w:t>Should</w:t>
      </w:r>
      <w:proofErr w:type="gramEnd"/>
      <w:r>
        <w:t xml:space="preserve"> you take the landlord’s offer?</w:t>
      </w:r>
    </w:p>
    <w:p w14:paraId="435CC07D" w14:textId="6B17CD6C" w:rsidR="00C34410" w:rsidRDefault="00A24312" w:rsidP="00D009D4">
      <w:pPr>
        <w:jc w:val="both"/>
      </w:pPr>
      <w:r>
        <w:t xml:space="preserve">b) </w:t>
      </w:r>
      <w:r w:rsidR="00FB11C0">
        <w:t xml:space="preserve">(8 points) </w:t>
      </w:r>
      <w:proofErr w:type="gramStart"/>
      <w:r w:rsidR="00C22511">
        <w:t>Suppose</w:t>
      </w:r>
      <w:proofErr w:type="gramEnd"/>
      <w:r w:rsidR="00C22511">
        <w:t xml:space="preserve"> that the landlord’s offer is still valid after six months.  </w:t>
      </w:r>
      <w:r w:rsidR="00E5477B">
        <w:t>Suppose you decide to rent for six months and then take the landlord’s offer.  How does the discounted cost of this alternative compare to the cost of buying now?</w:t>
      </w:r>
    </w:p>
    <w:p w14:paraId="622B4619" w14:textId="77777777" w:rsidR="0059016A" w:rsidRDefault="0059016A" w:rsidP="00D009D4">
      <w:pPr>
        <w:jc w:val="both"/>
      </w:pPr>
    </w:p>
    <w:p w14:paraId="20C579DC" w14:textId="4CA36E56" w:rsidR="00F67B18" w:rsidRDefault="00BE50CC" w:rsidP="00D009D4">
      <w:pPr>
        <w:jc w:val="both"/>
      </w:pPr>
      <w:r>
        <w:t>4</w:t>
      </w:r>
      <w:r w:rsidR="00D83BF2">
        <w:t xml:space="preserve">. </w:t>
      </w:r>
      <w:r w:rsidR="00F67B18">
        <w:t>A loan shark (</w:t>
      </w:r>
      <w:r w:rsidR="00C22511">
        <w:t xml:space="preserve">or </w:t>
      </w:r>
      <w:r w:rsidR="00F67B18">
        <w:t xml:space="preserve">pay-day lender) charges $15 to borrow $1000 for a </w:t>
      </w:r>
      <w:proofErr w:type="gramStart"/>
      <w:r w:rsidR="00F67B18">
        <w:t>month, that</w:t>
      </w:r>
      <w:proofErr w:type="gramEnd"/>
      <w:r w:rsidR="00F67B18">
        <w:t xml:space="preserve"> is you need to pay back $1</w:t>
      </w:r>
      <w:r w:rsidR="00C22511">
        <w:t>,</w:t>
      </w:r>
      <w:r w:rsidR="00F67B18">
        <w:t>015</w:t>
      </w:r>
      <w:r w:rsidR="007C151F">
        <w:t xml:space="preserve"> in a month</w:t>
      </w:r>
      <w:r w:rsidR="00F67B18">
        <w:t>.</w:t>
      </w:r>
    </w:p>
    <w:p w14:paraId="52E0AC4F" w14:textId="266A7A70" w:rsidR="00F67B18" w:rsidRDefault="00F67B18" w:rsidP="00D009D4">
      <w:pPr>
        <w:jc w:val="both"/>
      </w:pPr>
      <w:r>
        <w:t xml:space="preserve">a) </w:t>
      </w:r>
      <w:r w:rsidR="00FB11C0">
        <w:t xml:space="preserve">(8 points) </w:t>
      </w:r>
      <w:proofErr w:type="gramStart"/>
      <w:r>
        <w:t>What</w:t>
      </w:r>
      <w:proofErr w:type="gramEnd"/>
      <w:r>
        <w:t xml:space="preserve"> is the effective annual interest rate?</w:t>
      </w:r>
    </w:p>
    <w:p w14:paraId="103F462B" w14:textId="2C62188C" w:rsidR="00F67B18" w:rsidRDefault="00F67B18" w:rsidP="00D009D4">
      <w:pPr>
        <w:jc w:val="both"/>
      </w:pPr>
      <w:r>
        <w:t xml:space="preserve">b) </w:t>
      </w:r>
      <w:r w:rsidR="00FB11C0">
        <w:t xml:space="preserve">(4 points) </w:t>
      </w:r>
      <w:proofErr w:type="gramStart"/>
      <w:r>
        <w:t>What</w:t>
      </w:r>
      <w:proofErr w:type="gramEnd"/>
      <w:r>
        <w:t xml:space="preserve"> is the annual rate compounded monthly?</w:t>
      </w:r>
    </w:p>
    <w:p w14:paraId="66738F93" w14:textId="77777777" w:rsidR="00F67B18" w:rsidRDefault="00F67B18" w:rsidP="00D009D4">
      <w:pPr>
        <w:jc w:val="both"/>
      </w:pPr>
    </w:p>
    <w:p w14:paraId="7A57DDD4" w14:textId="5DB0003C" w:rsidR="00F67B18" w:rsidRDefault="00F67B18" w:rsidP="00D009D4">
      <w:pPr>
        <w:jc w:val="both"/>
      </w:pPr>
      <w:r>
        <w:t xml:space="preserve">5. </w:t>
      </w:r>
      <w:r w:rsidR="00FB11C0">
        <w:t xml:space="preserve">(8 points) </w:t>
      </w:r>
      <w:r w:rsidR="00B506F7">
        <w:t xml:space="preserve">Your local dry cleaners </w:t>
      </w:r>
      <w:r w:rsidR="009924AB">
        <w:t xml:space="preserve">gives a 10% discount when you </w:t>
      </w:r>
      <w:r>
        <w:t>pre-pay</w:t>
      </w:r>
      <w:r w:rsidR="009924AB">
        <w:t xml:space="preserve"> instead of paying 2 days later when you pick it up.  What is the effective annual </w:t>
      </w:r>
      <w:r w:rsidR="001F0AC0">
        <w:t xml:space="preserve">rate for the </w:t>
      </w:r>
      <w:r w:rsidR="009924AB">
        <w:t>time value of money implied by this discount?</w:t>
      </w:r>
    </w:p>
    <w:p w14:paraId="17E448A7" w14:textId="77777777" w:rsidR="009924AB" w:rsidRDefault="009924AB" w:rsidP="00D009D4">
      <w:pPr>
        <w:jc w:val="both"/>
      </w:pPr>
    </w:p>
    <w:p w14:paraId="2BC3F4CD" w14:textId="73053450" w:rsidR="009924AB" w:rsidRDefault="009924AB" w:rsidP="00D009D4">
      <w:pPr>
        <w:jc w:val="both"/>
      </w:pPr>
      <w:r>
        <w:t xml:space="preserve">6. </w:t>
      </w:r>
      <w:r w:rsidR="00FB11C0">
        <w:t xml:space="preserve">(8 points) </w:t>
      </w:r>
      <w:proofErr w:type="gramStart"/>
      <w:r w:rsidR="00CD4164">
        <w:t>Your</w:t>
      </w:r>
      <w:proofErr w:type="gramEnd"/>
      <w:r w:rsidR="00CD4164">
        <w:t xml:space="preserve"> condo association recently repaired the building roof for $10,000.  The contractor assesses a 20% penalty if the bill is paid 90 late (instead of immediately).  What is the effective annual interest rate of this penalty (90 days is roughly ¼ year)?</w:t>
      </w:r>
    </w:p>
    <w:p w14:paraId="1B3DB8BE" w14:textId="77777777" w:rsidR="00810EC3" w:rsidRDefault="00810EC3" w:rsidP="00D009D4">
      <w:pPr>
        <w:jc w:val="both"/>
      </w:pPr>
    </w:p>
    <w:p w14:paraId="29E5149C" w14:textId="7F380E50" w:rsidR="00D009D4" w:rsidRDefault="00E5477B" w:rsidP="00D009D4">
      <w:pPr>
        <w:jc w:val="both"/>
      </w:pPr>
      <w:r>
        <w:t>7</w:t>
      </w:r>
      <w:r w:rsidR="00D009D4">
        <w:t>. Five years ago you bought a home and t</w:t>
      </w:r>
      <w:r w:rsidR="00E43047">
        <w:t xml:space="preserve">ook out a </w:t>
      </w:r>
      <w:proofErr w:type="gramStart"/>
      <w:r w:rsidR="00E43047">
        <w:t>30 year</w:t>
      </w:r>
      <w:proofErr w:type="gramEnd"/>
      <w:r w:rsidR="00E43047">
        <w:t xml:space="preserve"> mortgage for 2</w:t>
      </w:r>
      <w:r w:rsidR="00D009D4">
        <w:t>50</w:t>
      </w:r>
      <w:r w:rsidR="0024308B">
        <w:t>k at 6</w:t>
      </w:r>
      <w:r w:rsidR="004E1A1D">
        <w:t>.5</w:t>
      </w:r>
      <w:r w:rsidR="0024308B">
        <w:t xml:space="preserve">%.  Suppose you’ve made </w:t>
      </w:r>
      <w:r w:rsidR="004E1A1D">
        <w:t>monthly payments of $17</w:t>
      </w:r>
      <w:r w:rsidR="00D009D4">
        <w:t>00.  (</w:t>
      </w:r>
      <w:r w:rsidR="00CA5177">
        <w:t>Note: t</w:t>
      </w:r>
      <w:r w:rsidR="00D009D4">
        <w:t>his may be higher than the minimum monthly payment.)</w:t>
      </w:r>
    </w:p>
    <w:p w14:paraId="5454785E" w14:textId="5342D6E7" w:rsidR="00D009D4" w:rsidRDefault="00D009D4" w:rsidP="00D009D4">
      <w:pPr>
        <w:jc w:val="both"/>
      </w:pPr>
      <w:r>
        <w:t xml:space="preserve">a) </w:t>
      </w:r>
      <w:r w:rsidR="00FB11C0">
        <w:t>(8</w:t>
      </w:r>
      <w:r w:rsidR="00FB11C0" w:rsidRPr="00765FB1">
        <w:t xml:space="preserve"> points) </w:t>
      </w:r>
      <w:proofErr w:type="gramStart"/>
      <w:r>
        <w:t>What</w:t>
      </w:r>
      <w:proofErr w:type="gramEnd"/>
      <w:r>
        <w:t xml:space="preserve"> is the remaining </w:t>
      </w:r>
      <w:r w:rsidR="001F0AC0">
        <w:t xml:space="preserve">balance on the mortgage </w:t>
      </w:r>
      <w:bookmarkStart w:id="0" w:name="_GoBack"/>
      <w:bookmarkEnd w:id="0"/>
      <w:r>
        <w:t>today?</w:t>
      </w:r>
    </w:p>
    <w:p w14:paraId="479A83DE" w14:textId="359B8965" w:rsidR="00D009D4" w:rsidRDefault="00D009D4" w:rsidP="00D009D4">
      <w:pPr>
        <w:jc w:val="both"/>
      </w:pPr>
      <w:r>
        <w:t xml:space="preserve">b) </w:t>
      </w:r>
      <w:r w:rsidR="00FB11C0">
        <w:t>(8</w:t>
      </w:r>
      <w:r w:rsidR="00FB11C0" w:rsidRPr="00765FB1">
        <w:t xml:space="preserve"> points) </w:t>
      </w:r>
      <w:proofErr w:type="gramStart"/>
      <w:r>
        <w:t>What</w:t>
      </w:r>
      <w:proofErr w:type="gramEnd"/>
      <w:r>
        <w:t xml:space="preserve"> is the monthly payment if you would refinance the mortgage with a new 15-year mortgage at 3%?</w:t>
      </w:r>
    </w:p>
    <w:p w14:paraId="0DC1ADB3" w14:textId="77777777" w:rsidR="00D009D4" w:rsidRPr="00D85F6F" w:rsidRDefault="00D009D4" w:rsidP="00D009D4">
      <w:pPr>
        <w:jc w:val="both"/>
      </w:pPr>
    </w:p>
    <w:p w14:paraId="5A315B88" w14:textId="22F67ABF" w:rsidR="00D009D4" w:rsidRPr="00D85F6F" w:rsidRDefault="00E5477B" w:rsidP="00D009D4">
      <w:pPr>
        <w:jc w:val="both"/>
      </w:pPr>
      <w:r>
        <w:t>8</w:t>
      </w:r>
      <w:r w:rsidR="00D009D4" w:rsidRPr="00D85F6F">
        <w:t xml:space="preserve">. </w:t>
      </w:r>
      <w:r w:rsidR="00FB11C0">
        <w:t>(16</w:t>
      </w:r>
      <w:r w:rsidR="00D009D4" w:rsidRPr="00D85F6F">
        <w:t xml:space="preserve"> points) </w:t>
      </w:r>
      <w:proofErr w:type="gramStart"/>
      <w:r w:rsidR="007C151F">
        <w:t>You</w:t>
      </w:r>
      <w:proofErr w:type="gramEnd"/>
      <w:r w:rsidR="007C151F">
        <w:t xml:space="preserve"> qualified for a 30-year mortgage with a 20% down payment at a 3.5% interest rate.  You have saved $20k for a down payment and believe that you can afford </w:t>
      </w:r>
      <w:proofErr w:type="gramStart"/>
      <w:r w:rsidR="007C151F">
        <w:t>a</w:t>
      </w:r>
      <w:proofErr w:type="gramEnd"/>
      <w:r w:rsidR="007C151F">
        <w:t xml:space="preserve"> $1100 monthly payment. H</w:t>
      </w:r>
      <w:r w:rsidR="00D009D4" w:rsidRPr="00D85F6F">
        <w:t>ow expensive a house can you buy?</w:t>
      </w:r>
    </w:p>
    <w:sectPr w:rsidR="00D009D4" w:rsidRPr="00D85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7B7"/>
    <w:multiLevelType w:val="multilevel"/>
    <w:tmpl w:val="AEF0AE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144"/>
    <w:multiLevelType w:val="hybridMultilevel"/>
    <w:tmpl w:val="33BC2F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D1EFA"/>
    <w:multiLevelType w:val="multilevel"/>
    <w:tmpl w:val="E3D6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E46CB"/>
    <w:multiLevelType w:val="hybridMultilevel"/>
    <w:tmpl w:val="17CEA1D2"/>
    <w:lvl w:ilvl="0" w:tplc="76CAA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42D75"/>
    <w:multiLevelType w:val="multilevel"/>
    <w:tmpl w:val="4A9E00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01187"/>
    <w:multiLevelType w:val="multilevel"/>
    <w:tmpl w:val="720EEA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E35C1"/>
    <w:multiLevelType w:val="multilevel"/>
    <w:tmpl w:val="4A9E00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513BE"/>
    <w:multiLevelType w:val="hybridMultilevel"/>
    <w:tmpl w:val="4A9E007C"/>
    <w:lvl w:ilvl="0" w:tplc="EE722F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77ABD"/>
    <w:multiLevelType w:val="hybridMultilevel"/>
    <w:tmpl w:val="CB46D69A"/>
    <w:lvl w:ilvl="0" w:tplc="94A4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498CD1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34C27"/>
    <w:multiLevelType w:val="hybridMultilevel"/>
    <w:tmpl w:val="8B5CC0DE"/>
    <w:lvl w:ilvl="0" w:tplc="76CAA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36147"/>
    <w:multiLevelType w:val="hybridMultilevel"/>
    <w:tmpl w:val="4882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75FF1"/>
    <w:multiLevelType w:val="multilevel"/>
    <w:tmpl w:val="4A9E00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D4A19"/>
    <w:multiLevelType w:val="hybridMultilevel"/>
    <w:tmpl w:val="2CF895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51348"/>
    <w:multiLevelType w:val="multilevel"/>
    <w:tmpl w:val="2CF89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96060"/>
    <w:multiLevelType w:val="multilevel"/>
    <w:tmpl w:val="AC48B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9B768E"/>
    <w:multiLevelType w:val="hybridMultilevel"/>
    <w:tmpl w:val="720EEA2A"/>
    <w:lvl w:ilvl="0" w:tplc="76CAA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96C7E"/>
    <w:multiLevelType w:val="hybridMultilevel"/>
    <w:tmpl w:val="BEF69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35A7A"/>
    <w:multiLevelType w:val="multilevel"/>
    <w:tmpl w:val="4A9E00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C0BFF"/>
    <w:multiLevelType w:val="hybridMultilevel"/>
    <w:tmpl w:val="AEF0AE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0"/>
    <w:rsid w:val="00057D04"/>
    <w:rsid w:val="00084D9E"/>
    <w:rsid w:val="001F0AC0"/>
    <w:rsid w:val="0024308B"/>
    <w:rsid w:val="004E1A1D"/>
    <w:rsid w:val="0059016A"/>
    <w:rsid w:val="006136FE"/>
    <w:rsid w:val="007C151F"/>
    <w:rsid w:val="007E5327"/>
    <w:rsid w:val="00801430"/>
    <w:rsid w:val="00810EC3"/>
    <w:rsid w:val="009924AB"/>
    <w:rsid w:val="009A0498"/>
    <w:rsid w:val="00A24312"/>
    <w:rsid w:val="00A77C36"/>
    <w:rsid w:val="00B506F7"/>
    <w:rsid w:val="00BE50CC"/>
    <w:rsid w:val="00C22511"/>
    <w:rsid w:val="00C34410"/>
    <w:rsid w:val="00CA5177"/>
    <w:rsid w:val="00CD4164"/>
    <w:rsid w:val="00D009D4"/>
    <w:rsid w:val="00D83BF2"/>
    <w:rsid w:val="00D9121E"/>
    <w:rsid w:val="00E43047"/>
    <w:rsid w:val="00E5477B"/>
    <w:rsid w:val="00EA1631"/>
    <w:rsid w:val="00F438E5"/>
    <w:rsid w:val="00F67B18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C5D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1</vt:lpstr>
    </vt:vector>
  </TitlesOfParts>
  <Company>Northwestern University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1</dc:title>
  <dc:subject/>
  <dc:creator> </dc:creator>
  <cp:keywords/>
  <cp:lastModifiedBy>Benjamin</cp:lastModifiedBy>
  <cp:revision>16</cp:revision>
  <cp:lastPrinted>2011-01-02T02:41:00Z</cp:lastPrinted>
  <dcterms:created xsi:type="dcterms:W3CDTF">2012-10-12T15:23:00Z</dcterms:created>
  <dcterms:modified xsi:type="dcterms:W3CDTF">2012-10-14T01:29:00Z</dcterms:modified>
</cp:coreProperties>
</file>